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31482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- ЮГРА</w:t>
      </w:r>
    </w:p>
    <w:p w14:paraId="3736B996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ТЮМЕНСКАЯ ОБЛАСТЬ</w:t>
      </w:r>
    </w:p>
    <w:p w14:paraId="497A7AB8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РАЙОН</w:t>
      </w:r>
    </w:p>
    <w:p w14:paraId="7AC2CCC4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СЕЛИЯРОВО</w:t>
      </w:r>
    </w:p>
    <w:p w14:paraId="1E3678EF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ACA3ADF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2B4152E2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41561BA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1B179B6B" w14:textId="77777777" w:rsidR="00770CC6" w:rsidRPr="003544D6" w:rsidRDefault="00770CC6" w:rsidP="00604581">
      <w:pPr>
        <w:spacing w:line="360" w:lineRule="auto"/>
        <w:ind w:firstLine="0"/>
        <w:jc w:val="center"/>
        <w:outlineLvl w:val="0"/>
        <w:rPr>
          <w:b/>
          <w:bCs/>
          <w:kern w:val="36"/>
          <w:sz w:val="28"/>
          <w:szCs w:val="28"/>
        </w:rPr>
      </w:pPr>
    </w:p>
    <w:p w14:paraId="3ADE9162" w14:textId="520C4BB0" w:rsidR="00604581" w:rsidRPr="003544D6" w:rsidRDefault="004B6268" w:rsidP="00604581">
      <w:pPr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От 06</w:t>
      </w:r>
      <w:r w:rsidR="0060458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604581">
        <w:rPr>
          <w:sz w:val="28"/>
          <w:szCs w:val="28"/>
        </w:rPr>
        <w:t>.</w:t>
      </w:r>
      <w:r>
        <w:rPr>
          <w:sz w:val="28"/>
          <w:szCs w:val="28"/>
        </w:rPr>
        <w:t>2022</w:t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  <w:t xml:space="preserve">                              </w:t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176</w:t>
      </w:r>
    </w:p>
    <w:p w14:paraId="077C4308" w14:textId="0B2D0934" w:rsidR="00604581" w:rsidRDefault="004B6268" w:rsidP="004B6268">
      <w:pPr>
        <w:ind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14:paraId="59C6BE1F" w14:textId="77777777" w:rsidR="004B6268" w:rsidRPr="00BD152E" w:rsidRDefault="004B6268" w:rsidP="004B6268">
      <w:pPr>
        <w:ind w:firstLine="0"/>
        <w:jc w:val="left"/>
        <w:rPr>
          <w:sz w:val="28"/>
          <w:szCs w:val="28"/>
        </w:rPr>
      </w:pPr>
    </w:p>
    <w:p w14:paraId="52AA37C1" w14:textId="7ED48B28" w:rsidR="00604581" w:rsidRDefault="004B6268" w:rsidP="00604581">
      <w:pPr>
        <w:shd w:val="clear" w:color="auto" w:fill="FFFFFF"/>
        <w:ind w:right="4535" w:firstLine="0"/>
        <w:jc w:val="left"/>
        <w:rPr>
          <w:sz w:val="28"/>
          <w:szCs w:val="28"/>
        </w:rPr>
      </w:pPr>
      <w:r>
        <w:rPr>
          <w:sz w:val="28"/>
          <w:szCs w:val="28"/>
        </w:rPr>
        <w:t>О признании</w:t>
      </w:r>
      <w:r w:rsidR="00604581">
        <w:rPr>
          <w:sz w:val="28"/>
          <w:szCs w:val="28"/>
        </w:rPr>
        <w:t xml:space="preserve"> </w:t>
      </w:r>
      <w:proofErr w:type="gramStart"/>
      <w:r w:rsidR="00604581">
        <w:rPr>
          <w:sz w:val="28"/>
          <w:szCs w:val="28"/>
        </w:rPr>
        <w:t>утративш</w:t>
      </w:r>
      <w:r w:rsidR="0054106E">
        <w:rPr>
          <w:sz w:val="28"/>
          <w:szCs w:val="28"/>
        </w:rPr>
        <w:t>им</w:t>
      </w:r>
      <w:r w:rsidR="006A35B8">
        <w:rPr>
          <w:sz w:val="28"/>
          <w:szCs w:val="28"/>
        </w:rPr>
        <w:t>и</w:t>
      </w:r>
      <w:proofErr w:type="gramEnd"/>
      <w:r w:rsidR="00604581">
        <w:rPr>
          <w:sz w:val="28"/>
          <w:szCs w:val="28"/>
        </w:rPr>
        <w:t xml:space="preserve"> силу решени</w:t>
      </w:r>
      <w:r w:rsidR="00CC0857">
        <w:rPr>
          <w:sz w:val="28"/>
          <w:szCs w:val="28"/>
        </w:rPr>
        <w:t>я</w:t>
      </w:r>
      <w:r w:rsidR="00770CC6">
        <w:rPr>
          <w:sz w:val="28"/>
          <w:szCs w:val="28"/>
        </w:rPr>
        <w:t xml:space="preserve"> </w:t>
      </w:r>
      <w:r w:rsidR="00604581">
        <w:rPr>
          <w:sz w:val="28"/>
          <w:szCs w:val="28"/>
        </w:rPr>
        <w:t>Совета депутатов с</w:t>
      </w:r>
      <w:r w:rsidR="0086790B">
        <w:rPr>
          <w:sz w:val="28"/>
          <w:szCs w:val="28"/>
        </w:rPr>
        <w:t xml:space="preserve">ельского поселения Селиярово </w:t>
      </w:r>
    </w:p>
    <w:p w14:paraId="46667320" w14:textId="77777777" w:rsidR="00604581" w:rsidRDefault="00604581" w:rsidP="00604581">
      <w:pPr>
        <w:shd w:val="clear" w:color="auto" w:fill="FFFFFF"/>
        <w:ind w:right="4535" w:firstLine="0"/>
        <w:jc w:val="left"/>
        <w:rPr>
          <w:sz w:val="28"/>
          <w:szCs w:val="28"/>
        </w:rPr>
      </w:pPr>
    </w:p>
    <w:p w14:paraId="176026AE" w14:textId="773D3E2B" w:rsidR="00295BB8" w:rsidRDefault="00295BB8" w:rsidP="004B626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295BB8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="0086790B">
        <w:rPr>
          <w:sz w:val="28"/>
          <w:szCs w:val="28"/>
        </w:rPr>
        <w:t xml:space="preserve"> на основании экспертного заключения управления государственной регистрации нормативных правовых актов от 01.11.2022 № 01.03-М-801,</w:t>
      </w:r>
      <w:r w:rsidRPr="00295BB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04581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устранения </w:t>
      </w:r>
      <w:r w:rsidR="00604581">
        <w:rPr>
          <w:sz w:val="28"/>
          <w:szCs w:val="28"/>
        </w:rPr>
        <w:t>технической ошибки</w:t>
      </w:r>
      <w:r>
        <w:rPr>
          <w:sz w:val="28"/>
          <w:szCs w:val="28"/>
        </w:rPr>
        <w:t>:</w:t>
      </w:r>
    </w:p>
    <w:p w14:paraId="68EDE3F6" w14:textId="77777777" w:rsidR="00295BB8" w:rsidRDefault="00295BB8" w:rsidP="00604581">
      <w:pPr>
        <w:shd w:val="clear" w:color="auto" w:fill="FFFFFF"/>
        <w:ind w:firstLine="709"/>
        <w:jc w:val="left"/>
        <w:rPr>
          <w:sz w:val="28"/>
          <w:szCs w:val="28"/>
        </w:rPr>
      </w:pPr>
    </w:p>
    <w:p w14:paraId="701694EE" w14:textId="61EE8FEA" w:rsidR="00295BB8" w:rsidRPr="007A3231" w:rsidRDefault="00295BB8" w:rsidP="003E35A4">
      <w:pPr>
        <w:contextualSpacing/>
        <w:jc w:val="center"/>
        <w:rPr>
          <w:sz w:val="28"/>
          <w:szCs w:val="28"/>
        </w:rPr>
      </w:pPr>
      <w:r w:rsidRPr="007A3231">
        <w:rPr>
          <w:sz w:val="28"/>
          <w:szCs w:val="28"/>
        </w:rPr>
        <w:t>Совет депутатов</w:t>
      </w:r>
      <w:r w:rsidR="003E35A4">
        <w:rPr>
          <w:sz w:val="28"/>
          <w:szCs w:val="28"/>
        </w:rPr>
        <w:t xml:space="preserve"> сельского поселения Селиярово</w:t>
      </w:r>
    </w:p>
    <w:p w14:paraId="2D5C68E5" w14:textId="77777777" w:rsidR="00295BB8" w:rsidRDefault="00295BB8" w:rsidP="003E35A4">
      <w:pPr>
        <w:contextualSpacing/>
        <w:jc w:val="center"/>
        <w:rPr>
          <w:sz w:val="28"/>
          <w:szCs w:val="28"/>
        </w:rPr>
      </w:pPr>
      <w:r w:rsidRPr="007A3231">
        <w:rPr>
          <w:sz w:val="28"/>
          <w:szCs w:val="28"/>
        </w:rPr>
        <w:t>РЕШИЛ:</w:t>
      </w:r>
    </w:p>
    <w:p w14:paraId="3F58B5E8" w14:textId="77777777" w:rsidR="00295BB8" w:rsidRDefault="00295BB8" w:rsidP="003E35A4">
      <w:pPr>
        <w:shd w:val="clear" w:color="auto" w:fill="FFFFFF"/>
        <w:ind w:firstLine="0"/>
        <w:jc w:val="left"/>
        <w:rPr>
          <w:sz w:val="28"/>
          <w:szCs w:val="28"/>
        </w:rPr>
      </w:pPr>
    </w:p>
    <w:p w14:paraId="30844B9D" w14:textId="4DC5A694" w:rsidR="00295BB8" w:rsidRDefault="00295BB8" w:rsidP="00295BB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1. П</w:t>
      </w:r>
      <w:r w:rsidR="004B6268">
        <w:rPr>
          <w:sz w:val="28"/>
          <w:szCs w:val="28"/>
        </w:rPr>
        <w:t>ризнать утратившими</w:t>
      </w:r>
      <w:r w:rsidR="00604581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="0054106E">
        <w:rPr>
          <w:sz w:val="28"/>
          <w:szCs w:val="28"/>
        </w:rPr>
        <w:t>р</w:t>
      </w:r>
      <w:r w:rsidR="00604581">
        <w:rPr>
          <w:sz w:val="28"/>
          <w:szCs w:val="28"/>
        </w:rPr>
        <w:t>ешени</w:t>
      </w:r>
      <w:r w:rsidR="00770CC6">
        <w:rPr>
          <w:sz w:val="28"/>
          <w:szCs w:val="28"/>
        </w:rPr>
        <w:t>я</w:t>
      </w:r>
      <w:r w:rsidR="00604581">
        <w:rPr>
          <w:sz w:val="28"/>
          <w:szCs w:val="28"/>
        </w:rPr>
        <w:t xml:space="preserve"> Советов депутатов</w:t>
      </w:r>
      <w:r>
        <w:rPr>
          <w:sz w:val="28"/>
          <w:szCs w:val="28"/>
        </w:rPr>
        <w:t>:</w:t>
      </w:r>
    </w:p>
    <w:p w14:paraId="0386F97A" w14:textId="5F2159EB" w:rsidR="0086790B" w:rsidRDefault="0086790B" w:rsidP="00295BB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C0857">
        <w:rPr>
          <w:sz w:val="28"/>
          <w:szCs w:val="28"/>
        </w:rPr>
        <w:t>06.02.2013 № 2</w:t>
      </w:r>
      <w:r>
        <w:rPr>
          <w:sz w:val="28"/>
          <w:szCs w:val="28"/>
        </w:rPr>
        <w:t>19 «Об утверждении Положения о муниципальном жилищном контроле на территории сельского поселения Селиярово»;</w:t>
      </w:r>
    </w:p>
    <w:p w14:paraId="147DAAD7" w14:textId="38C10605" w:rsidR="0086790B" w:rsidRDefault="0086790B" w:rsidP="0086790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28.07.2015 № 95 «О внесении изменений в решение Совета депутатов </w:t>
      </w:r>
      <w:r w:rsidR="00CC0857">
        <w:rPr>
          <w:sz w:val="28"/>
          <w:szCs w:val="28"/>
        </w:rPr>
        <w:t xml:space="preserve">сельского поселения Селиярово </w:t>
      </w:r>
      <w:r>
        <w:rPr>
          <w:sz w:val="28"/>
          <w:szCs w:val="28"/>
        </w:rPr>
        <w:t>от 06.02.2013 № 2019 «Об утверждении Положения о муниципальном жилищном контроле на территории сельского поселения Селиярово»;</w:t>
      </w:r>
    </w:p>
    <w:p w14:paraId="414FE57A" w14:textId="03F5A0FC" w:rsidR="00CC0857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11.04.2017 № 160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56A9E3A1" w14:textId="7F4335D6" w:rsidR="00CC0857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10.10.2017 № 176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26CA8F91" w14:textId="2DE82FF6" w:rsidR="00CC0857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от 29.11.2018 № 8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7C4A88B5" w14:textId="4B13D3C0" w:rsidR="00CC0857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14.03.2019 № 22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124C212E" w14:textId="28CA1D69" w:rsidR="00CC0857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22.10.2019 № 43 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55F4DA77" w14:textId="4168C001" w:rsidR="0086790B" w:rsidRDefault="00CC0857" w:rsidP="00CC0857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13.02.2020 № 61 «О внесении изменений в решение Совета депутатов сельского поселения Селиярово от 06.02.2013 № 219 «Об утверждении Положения о муниципальном жилищном контроле на территории сельского поселения Селиярово»;</w:t>
      </w:r>
    </w:p>
    <w:p w14:paraId="78AA2034" w14:textId="3A9C7773" w:rsidR="00295BB8" w:rsidRDefault="00604581" w:rsidP="00295BB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от 14.07.2022 № 15</w:t>
      </w:r>
      <w:r w:rsidR="0054106E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1A1945">
        <w:rPr>
          <w:sz w:val="28"/>
          <w:szCs w:val="28"/>
        </w:rPr>
        <w:t xml:space="preserve">«О внесении изменений в решение Совета депутатов сельского поселения Селиярово от 20.02.2012 № 163 </w:t>
      </w:r>
      <w:r>
        <w:rPr>
          <w:sz w:val="28"/>
          <w:szCs w:val="28"/>
        </w:rPr>
        <w:t>«</w:t>
      </w:r>
      <w:r w:rsidRPr="00BD152E">
        <w:rPr>
          <w:sz w:val="28"/>
          <w:szCs w:val="28"/>
        </w:rPr>
        <w:t>О</w:t>
      </w:r>
      <w:r w:rsidRPr="00BD152E">
        <w:rPr>
          <w:spacing w:val="-4"/>
          <w:sz w:val="28"/>
          <w:szCs w:val="28"/>
        </w:rPr>
        <w:t xml:space="preserve">б утверждении </w:t>
      </w:r>
      <w:r w:rsidRPr="00BD152E">
        <w:rPr>
          <w:sz w:val="28"/>
          <w:szCs w:val="28"/>
        </w:rPr>
        <w:t>правил землепользования и застройки сельско</w:t>
      </w:r>
      <w:r>
        <w:rPr>
          <w:sz w:val="28"/>
          <w:szCs w:val="28"/>
        </w:rPr>
        <w:t>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 w:rsidR="00295BB8">
        <w:rPr>
          <w:sz w:val="28"/>
          <w:szCs w:val="28"/>
        </w:rPr>
        <w:t>Селиярово»;</w:t>
      </w:r>
      <w:r w:rsidR="0054106E">
        <w:rPr>
          <w:sz w:val="28"/>
          <w:szCs w:val="28"/>
        </w:rPr>
        <w:t xml:space="preserve"> </w:t>
      </w:r>
    </w:p>
    <w:p w14:paraId="5EFF3ECC" w14:textId="324ADB69" w:rsidR="00770CC6" w:rsidRPr="003E35A4" w:rsidRDefault="0054106E" w:rsidP="003E35A4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14.07.2022 № 158 </w:t>
      </w:r>
      <w:r w:rsidR="001A1945">
        <w:rPr>
          <w:sz w:val="28"/>
          <w:szCs w:val="28"/>
        </w:rPr>
        <w:t>«О внесении изменений в решение Совета депутатов сел</w:t>
      </w:r>
      <w:r w:rsidR="001A1945">
        <w:rPr>
          <w:sz w:val="28"/>
          <w:szCs w:val="28"/>
        </w:rPr>
        <w:t>ьского поселения Селиярово от 12.01.2012 № 158</w:t>
      </w:r>
      <w:r w:rsidR="001A1945">
        <w:rPr>
          <w:sz w:val="28"/>
          <w:szCs w:val="28"/>
        </w:rPr>
        <w:t xml:space="preserve">«О внесении изменений в решение Совета депутатов сельского поселения Селиярово от 20.02.2012 № 163 </w:t>
      </w:r>
      <w:bookmarkStart w:id="0" w:name="_GoBack"/>
      <w:bookmarkEnd w:id="0"/>
      <w:r w:rsidR="001A1945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генерального плана сельского поселения Селиярово»</w:t>
      </w:r>
      <w:r w:rsidR="00295BB8">
        <w:rPr>
          <w:sz w:val="28"/>
          <w:szCs w:val="28"/>
        </w:rPr>
        <w:t>.</w:t>
      </w:r>
    </w:p>
    <w:p w14:paraId="0118FB78" w14:textId="12AA6F71" w:rsidR="00770CC6" w:rsidRPr="00BD152E" w:rsidRDefault="00295BB8" w:rsidP="00770CC6">
      <w:pPr>
        <w:shd w:val="clear" w:color="auto" w:fill="FFFFFF"/>
        <w:tabs>
          <w:tab w:val="left" w:pos="0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70CC6" w:rsidRPr="00BD152E"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3673D887" w14:textId="77777777" w:rsidR="00770CC6" w:rsidRDefault="00770CC6" w:rsidP="00770C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54673C9" w14:textId="77777777" w:rsidR="00770CC6" w:rsidRDefault="00770CC6" w:rsidP="00770C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D4A290" w14:textId="77777777" w:rsidR="00770CC6" w:rsidRDefault="00770CC6" w:rsidP="00770CC6">
      <w:pPr>
        <w:ind w:firstLine="0"/>
        <w:contextualSpacing/>
        <w:jc w:val="right"/>
        <w:rPr>
          <w:sz w:val="28"/>
          <w:szCs w:val="28"/>
        </w:rPr>
      </w:pPr>
    </w:p>
    <w:p w14:paraId="5A6D3F29" w14:textId="0BFF3574" w:rsidR="00770CC6" w:rsidRDefault="00770CC6" w:rsidP="00770CC6">
      <w:pPr>
        <w:ind w:firstLine="0"/>
        <w:contextualSpacing/>
        <w:jc w:val="left"/>
        <w:rPr>
          <w:sz w:val="28"/>
          <w:szCs w:val="28"/>
        </w:rPr>
      </w:pPr>
      <w:r w:rsidRPr="00E6017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6017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А.А.Юдин</w:t>
      </w:r>
      <w:proofErr w:type="spellEnd"/>
    </w:p>
    <w:p w14:paraId="09BA8738" w14:textId="6AFE5B9D" w:rsidR="00700742" w:rsidRDefault="00700742" w:rsidP="00770CC6">
      <w:pPr>
        <w:ind w:firstLine="0"/>
      </w:pPr>
    </w:p>
    <w:sectPr w:rsidR="00700742" w:rsidSect="009E77A8"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A8"/>
    <w:rsid w:val="001A1945"/>
    <w:rsid w:val="001A4A07"/>
    <w:rsid w:val="00295BB8"/>
    <w:rsid w:val="003E35A4"/>
    <w:rsid w:val="004B6268"/>
    <w:rsid w:val="0054106E"/>
    <w:rsid w:val="00604581"/>
    <w:rsid w:val="006A35B8"/>
    <w:rsid w:val="00700742"/>
    <w:rsid w:val="00770CC6"/>
    <w:rsid w:val="0086790B"/>
    <w:rsid w:val="009E77A8"/>
    <w:rsid w:val="00CC0857"/>
    <w:rsid w:val="00E1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7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8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0CC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70CC6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B62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8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0CC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70CC6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B62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5</cp:revision>
  <cp:lastPrinted>2022-12-07T07:26:00Z</cp:lastPrinted>
  <dcterms:created xsi:type="dcterms:W3CDTF">2022-12-07T04:42:00Z</dcterms:created>
  <dcterms:modified xsi:type="dcterms:W3CDTF">2022-12-07T07:29:00Z</dcterms:modified>
</cp:coreProperties>
</file>